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9C47F" w14:textId="689D899B" w:rsidR="00684712" w:rsidRDefault="00D655AA">
      <w:pPr>
        <w:ind w:firstLine="0"/>
        <w:jc w:val="center"/>
        <w:rPr>
          <w:b/>
        </w:rPr>
      </w:pPr>
      <w:r>
        <w:rPr>
          <w:b/>
        </w:rPr>
        <w:t>Заявка</w:t>
      </w:r>
      <w:r>
        <w:rPr>
          <w:rFonts w:ascii="Times" w:eastAsia="Times" w:hAnsi="Times" w:cs="Times"/>
          <w:b/>
        </w:rPr>
        <w:t xml:space="preserve"> </w:t>
      </w:r>
      <w:r>
        <w:rPr>
          <w:b/>
        </w:rPr>
        <w:t>на</w:t>
      </w:r>
      <w:r>
        <w:rPr>
          <w:rFonts w:ascii="Times" w:eastAsia="Times" w:hAnsi="Times" w:cs="Times"/>
          <w:b/>
        </w:rPr>
        <w:t xml:space="preserve"> </w:t>
      </w:r>
      <w:r>
        <w:rPr>
          <w:b/>
        </w:rPr>
        <w:t>подключение</w:t>
      </w:r>
      <w:r>
        <w:rPr>
          <w:rFonts w:ascii="Times" w:eastAsia="Times" w:hAnsi="Times" w:cs="Times"/>
          <w:b/>
        </w:rPr>
        <w:t xml:space="preserve"> </w:t>
      </w:r>
      <w:r>
        <w:rPr>
          <w:b/>
        </w:rPr>
        <w:t>МО</w:t>
      </w:r>
      <w:r>
        <w:rPr>
          <w:rFonts w:ascii="Times" w:eastAsia="Times" w:hAnsi="Times" w:cs="Times"/>
          <w:b/>
        </w:rPr>
        <w:t xml:space="preserve"> </w:t>
      </w:r>
      <w:r>
        <w:rPr>
          <w:b/>
        </w:rPr>
        <w:t>через</w:t>
      </w:r>
      <w:r>
        <w:rPr>
          <w:rFonts w:ascii="Times" w:eastAsia="Times" w:hAnsi="Times" w:cs="Times"/>
          <w:b/>
        </w:rPr>
        <w:t xml:space="preserve"> </w:t>
      </w:r>
      <w:r>
        <w:rPr>
          <w:b/>
        </w:rPr>
        <w:t xml:space="preserve">Иную ИС в </w:t>
      </w:r>
      <w:r w:rsidR="005118F7">
        <w:rPr>
          <w:b/>
        </w:rPr>
        <w:t>рабочей</w:t>
      </w:r>
      <w:r>
        <w:rPr>
          <w:b/>
        </w:rPr>
        <w:t xml:space="preserve"> версии</w:t>
      </w:r>
      <w:r>
        <w:rPr>
          <w:vertAlign w:val="superscript"/>
        </w:rPr>
        <w:t xml:space="preserve"> </w:t>
      </w:r>
      <w:r>
        <w:rPr>
          <w:b/>
        </w:rPr>
        <w:t>ИЭМК</w:t>
      </w:r>
    </w:p>
    <w:p w14:paraId="13241AA0" w14:textId="79409C70" w:rsidR="00684712" w:rsidRDefault="00D655AA">
      <w:r>
        <w:t xml:space="preserve">Прошу подключить медицинскую организацию посредством Иной информационной системы в </w:t>
      </w:r>
      <w:r w:rsidR="005118F7">
        <w:t>рабочей</w:t>
      </w:r>
      <w:r>
        <w:t xml:space="preserve"> среде подсистемы ИЭМК.</w:t>
      </w:r>
    </w:p>
    <w:tbl>
      <w:tblPr>
        <w:tblStyle w:val="a5"/>
        <w:tblW w:w="151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"/>
        <w:gridCol w:w="288"/>
        <w:gridCol w:w="1701"/>
        <w:gridCol w:w="1559"/>
        <w:gridCol w:w="1701"/>
        <w:gridCol w:w="516"/>
        <w:gridCol w:w="1894"/>
        <w:gridCol w:w="236"/>
        <w:gridCol w:w="1748"/>
        <w:gridCol w:w="286"/>
        <w:gridCol w:w="1144"/>
        <w:gridCol w:w="271"/>
        <w:gridCol w:w="1560"/>
        <w:gridCol w:w="470"/>
        <w:gridCol w:w="1205"/>
        <w:gridCol w:w="286"/>
      </w:tblGrid>
      <w:tr w:rsidR="007A1095" w:rsidRPr="007A1095" w14:paraId="40901876" w14:textId="77777777" w:rsidTr="007A1095">
        <w:trPr>
          <w:gridAfter w:val="1"/>
          <w:wAfter w:w="286" w:type="dxa"/>
          <w:trHeight w:val="1132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2179" w14:textId="77777777" w:rsidR="00684712" w:rsidRPr="007A1095" w:rsidRDefault="0068471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0561" w14:textId="77777777" w:rsidR="00684712" w:rsidRPr="007A1095" w:rsidRDefault="00D655A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1095">
              <w:rPr>
                <w:b/>
                <w:sz w:val="22"/>
                <w:szCs w:val="22"/>
              </w:rPr>
              <w:t>Наименование МИС (ГИС) или Иной 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6622" w14:textId="77777777" w:rsidR="00684712" w:rsidRPr="007A1095" w:rsidRDefault="00D655A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1095">
              <w:rPr>
                <w:b/>
                <w:sz w:val="22"/>
                <w:szCs w:val="22"/>
              </w:rPr>
              <w:t>Разработчик МИС (ГИС) или Иной 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DEA0" w14:textId="77777777" w:rsidR="00684712" w:rsidRPr="007A1095" w:rsidRDefault="0068471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6E16368" w14:textId="77777777" w:rsidR="00684712" w:rsidRPr="007A1095" w:rsidRDefault="00D655A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1095">
              <w:rPr>
                <w:b/>
                <w:sz w:val="22"/>
                <w:szCs w:val="22"/>
              </w:rPr>
              <w:t>OID МО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9154" w14:textId="77777777" w:rsidR="00684712" w:rsidRPr="007A1095" w:rsidRDefault="00D655A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1095">
              <w:rPr>
                <w:b/>
                <w:sz w:val="22"/>
                <w:szCs w:val="22"/>
              </w:rPr>
              <w:t>Наименование МО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29CB" w14:textId="77777777" w:rsidR="00684712" w:rsidRPr="007A1095" w:rsidRDefault="00D655A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1095">
              <w:rPr>
                <w:b/>
                <w:sz w:val="22"/>
                <w:szCs w:val="22"/>
              </w:rPr>
              <w:t>ФИО администратора МИС (ГИС) или Иной ИС в МО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2844" w14:textId="77777777" w:rsidR="00684712" w:rsidRPr="007A1095" w:rsidRDefault="0068471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C04722C" w14:textId="77777777" w:rsidR="00684712" w:rsidRPr="007A1095" w:rsidRDefault="00D655A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1095"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E80A" w14:textId="77777777" w:rsidR="00684712" w:rsidRPr="007A1095" w:rsidRDefault="00D655A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1095">
              <w:rPr>
                <w:b/>
                <w:sz w:val="22"/>
                <w:szCs w:val="22"/>
              </w:rPr>
              <w:t>Контактный адрес электронной почты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8A64" w14:textId="77777777" w:rsidR="00684712" w:rsidRPr="007A1095" w:rsidRDefault="00D655A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1095">
              <w:rPr>
                <w:b/>
                <w:sz w:val="22"/>
                <w:szCs w:val="22"/>
              </w:rPr>
              <w:t>Контактный телефон</w:t>
            </w:r>
          </w:p>
        </w:tc>
      </w:tr>
      <w:tr w:rsidR="007A1095" w:rsidRPr="007A1095" w14:paraId="5764C82D" w14:textId="77777777" w:rsidTr="007A1095">
        <w:trPr>
          <w:gridAfter w:val="1"/>
          <w:wAfter w:w="286" w:type="dxa"/>
          <w:trHeight w:val="879"/>
        </w:trPr>
        <w:tc>
          <w:tcPr>
            <w:tcW w:w="597" w:type="dxa"/>
            <w:gridSpan w:val="2"/>
            <w:vMerge w:val="restart"/>
          </w:tcPr>
          <w:p w14:paraId="73074F17" w14:textId="77777777" w:rsidR="00684712" w:rsidRPr="007A1095" w:rsidRDefault="00D655AA">
            <w:pPr>
              <w:jc w:val="left"/>
              <w:rPr>
                <w:rFonts w:eastAsia="Times"/>
                <w:sz w:val="22"/>
                <w:szCs w:val="22"/>
              </w:rPr>
            </w:pPr>
            <w:r w:rsidRPr="007A1095">
              <w:rPr>
                <w:rFonts w:eastAsia="Times"/>
                <w:sz w:val="22"/>
                <w:szCs w:val="22"/>
              </w:rPr>
              <w:t>11</w:t>
            </w:r>
          </w:p>
        </w:tc>
        <w:tc>
          <w:tcPr>
            <w:tcW w:w="1701" w:type="dxa"/>
            <w:vMerge w:val="restart"/>
          </w:tcPr>
          <w:p w14:paraId="7A721898" w14:textId="77777777" w:rsidR="00684712" w:rsidRPr="007A1095" w:rsidRDefault="00D655AA">
            <w:pPr>
              <w:spacing w:line="276" w:lineRule="auto"/>
              <w:ind w:firstLine="0"/>
              <w:jc w:val="left"/>
              <w:rPr>
                <w:rFonts w:eastAsia="Times"/>
                <w:sz w:val="22"/>
                <w:szCs w:val="22"/>
              </w:rPr>
            </w:pPr>
            <w:r w:rsidRPr="007A1095">
              <w:rPr>
                <w:rFonts w:eastAsia="Times"/>
                <w:sz w:val="22"/>
                <w:szCs w:val="22"/>
              </w:rPr>
              <w:t>Защищенный сегмент облачной платформы «1</w:t>
            </w:r>
            <w:proofErr w:type="gramStart"/>
            <w:r w:rsidRPr="007A1095">
              <w:rPr>
                <w:rFonts w:eastAsia="Times"/>
                <w:sz w:val="22"/>
                <w:szCs w:val="22"/>
              </w:rPr>
              <w:t>C:FRESH</w:t>
            </w:r>
            <w:proofErr w:type="gramEnd"/>
            <w:r w:rsidRPr="007A1095">
              <w:rPr>
                <w:rFonts w:eastAsia="Times"/>
                <w:sz w:val="22"/>
                <w:szCs w:val="22"/>
              </w:rPr>
              <w:t>»</w:t>
            </w:r>
          </w:p>
          <w:p w14:paraId="06266726" w14:textId="77777777" w:rsidR="007A1095" w:rsidRPr="00D655AA" w:rsidRDefault="007A1095">
            <w:pPr>
              <w:spacing w:line="276" w:lineRule="auto"/>
              <w:ind w:firstLine="0"/>
              <w:jc w:val="left"/>
              <w:rPr>
                <w:rFonts w:eastAsia="Times"/>
                <w:sz w:val="22"/>
                <w:szCs w:val="22"/>
              </w:rPr>
            </w:pPr>
          </w:p>
          <w:p w14:paraId="0A4FCDE3" w14:textId="77777777" w:rsidR="00684712" w:rsidRPr="007A1095" w:rsidRDefault="00D655AA">
            <w:pPr>
              <w:spacing w:line="276" w:lineRule="auto"/>
              <w:ind w:firstLine="0"/>
              <w:jc w:val="left"/>
              <w:rPr>
                <w:rFonts w:eastAsia="Times"/>
                <w:sz w:val="22"/>
                <w:szCs w:val="22"/>
                <w:lang w:val="en-US"/>
              </w:rPr>
            </w:pPr>
            <w:r w:rsidRPr="007A1095">
              <w:rPr>
                <w:rFonts w:eastAsia="Times"/>
                <w:sz w:val="22"/>
                <w:szCs w:val="22"/>
                <w:lang w:val="en-US"/>
              </w:rPr>
              <w:t>d772fcc9-ce4f-52bb-c83e-ed829e5dace3</w:t>
            </w:r>
          </w:p>
        </w:tc>
        <w:tc>
          <w:tcPr>
            <w:tcW w:w="1559" w:type="dxa"/>
            <w:vMerge w:val="restart"/>
          </w:tcPr>
          <w:p w14:paraId="329A2FF8" w14:textId="7EDF2BC6" w:rsidR="00684712" w:rsidRPr="007A1095" w:rsidRDefault="009F6872">
            <w:pPr>
              <w:spacing w:line="276" w:lineRule="auto"/>
              <w:ind w:firstLine="0"/>
              <w:jc w:val="left"/>
              <w:rPr>
                <w:rFonts w:eastAsia="Times"/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D655AA" w:rsidRPr="007A1095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 xml:space="preserve">НПЦ </w:t>
            </w:r>
            <w:r w:rsidR="00D655AA" w:rsidRPr="007A1095">
              <w:rPr>
                <w:sz w:val="22"/>
                <w:szCs w:val="22"/>
              </w:rPr>
              <w:t>1С»</w:t>
            </w:r>
          </w:p>
        </w:tc>
        <w:tc>
          <w:tcPr>
            <w:tcW w:w="1701" w:type="dxa"/>
            <w:vMerge w:val="restart"/>
          </w:tcPr>
          <w:p w14:paraId="602F00E7" w14:textId="1F66B0A3" w:rsidR="00684712" w:rsidRPr="007A1095" w:rsidRDefault="00684712">
            <w:pPr>
              <w:spacing w:line="276" w:lineRule="auto"/>
              <w:ind w:firstLine="0"/>
              <w:jc w:val="left"/>
              <w:rPr>
                <w:rFonts w:eastAsia="Times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06428686" w14:textId="0F32800A" w:rsidR="00684712" w:rsidRPr="007A1095" w:rsidRDefault="00684712">
            <w:pPr>
              <w:spacing w:line="276" w:lineRule="auto"/>
              <w:ind w:firstLine="0"/>
              <w:jc w:val="left"/>
              <w:rPr>
                <w:rFonts w:eastAsia="Times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2F65AC" w14:textId="60E6BECC" w:rsidR="00684712" w:rsidRPr="007A1095" w:rsidRDefault="00684712" w:rsidP="007A109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25C4AA7" w14:textId="6A2D24B9" w:rsidR="00684712" w:rsidRPr="007A1095" w:rsidRDefault="00684712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9A8DA56" w14:textId="34F9B1F7" w:rsidR="00684712" w:rsidRPr="00531658" w:rsidRDefault="00684712">
            <w:pPr>
              <w:spacing w:line="276" w:lineRule="auto"/>
              <w:ind w:firstLine="0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1DCCDDC6" w14:textId="5C72A390" w:rsidR="00684712" w:rsidRPr="007A1095" w:rsidRDefault="00684712">
            <w:pPr>
              <w:spacing w:line="276" w:lineRule="auto"/>
              <w:ind w:firstLine="0"/>
              <w:rPr>
                <w:rFonts w:eastAsia="Times"/>
                <w:sz w:val="22"/>
                <w:szCs w:val="22"/>
              </w:rPr>
            </w:pPr>
          </w:p>
        </w:tc>
      </w:tr>
      <w:tr w:rsidR="007A1095" w:rsidRPr="007A1095" w14:paraId="14207F0A" w14:textId="77777777" w:rsidTr="007A1095">
        <w:trPr>
          <w:gridAfter w:val="1"/>
          <w:wAfter w:w="286" w:type="dxa"/>
          <w:trHeight w:val="837"/>
        </w:trPr>
        <w:tc>
          <w:tcPr>
            <w:tcW w:w="597" w:type="dxa"/>
            <w:gridSpan w:val="2"/>
            <w:vMerge/>
          </w:tcPr>
          <w:p w14:paraId="5060389E" w14:textId="77777777" w:rsidR="00684712" w:rsidRPr="007A1095" w:rsidRDefault="00684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668F02D" w14:textId="77777777" w:rsidR="00684712" w:rsidRPr="007A1095" w:rsidRDefault="00684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2D29B9B" w14:textId="77777777" w:rsidR="00684712" w:rsidRPr="007A1095" w:rsidRDefault="00684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4A8580E" w14:textId="77777777" w:rsidR="00684712" w:rsidRPr="007A1095" w:rsidRDefault="00684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79470D9D" w14:textId="77777777" w:rsidR="00684712" w:rsidRPr="007A1095" w:rsidRDefault="00684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5E23C0B" w14:textId="4C010961" w:rsidR="00684712" w:rsidRPr="007A1095" w:rsidRDefault="00684712" w:rsidP="007A109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  <w:tc>
          <w:tcPr>
            <w:tcW w:w="1701" w:type="dxa"/>
            <w:gridSpan w:val="3"/>
            <w:vAlign w:val="center"/>
          </w:tcPr>
          <w:p w14:paraId="43263D26" w14:textId="325A4475" w:rsidR="00684712" w:rsidRPr="007A1095" w:rsidRDefault="00684712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D04BBC3" w14:textId="46833377" w:rsidR="00684712" w:rsidRPr="007A1095" w:rsidRDefault="00684712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29A40354" w14:textId="41932F1D" w:rsidR="00684712" w:rsidRPr="007A1095" w:rsidRDefault="00684712">
            <w:pPr>
              <w:spacing w:line="276" w:lineRule="auto"/>
              <w:ind w:firstLine="0"/>
              <w:rPr>
                <w:rFonts w:eastAsia="Times"/>
                <w:sz w:val="22"/>
                <w:szCs w:val="22"/>
              </w:rPr>
            </w:pPr>
          </w:p>
        </w:tc>
      </w:tr>
      <w:tr w:rsidR="00684712" w:rsidRPr="007A1095" w14:paraId="64F87249" w14:textId="77777777" w:rsidTr="007A1095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3DB66E16" w14:textId="77777777" w:rsidR="00684712" w:rsidRPr="007A1095" w:rsidRDefault="00684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Times"/>
                <w:sz w:val="22"/>
                <w:szCs w:val="22"/>
              </w:rPr>
            </w:pPr>
          </w:p>
        </w:tc>
        <w:tc>
          <w:tcPr>
            <w:tcW w:w="5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AA1876" w14:textId="77777777" w:rsidR="00684712" w:rsidRPr="007A1095" w:rsidRDefault="00684712">
            <w:pPr>
              <w:ind w:firstLine="0"/>
              <w:rPr>
                <w:b/>
                <w:sz w:val="22"/>
                <w:szCs w:val="22"/>
              </w:rPr>
            </w:pPr>
          </w:p>
          <w:p w14:paraId="0A7931E0" w14:textId="77777777" w:rsidR="00684712" w:rsidRPr="007A1095" w:rsidRDefault="00684712">
            <w:pPr>
              <w:ind w:firstLine="0"/>
              <w:rPr>
                <w:b/>
                <w:sz w:val="22"/>
                <w:szCs w:val="22"/>
              </w:rPr>
            </w:pPr>
          </w:p>
          <w:p w14:paraId="667B0B08" w14:textId="77777777" w:rsidR="00684712" w:rsidRPr="007A1095" w:rsidRDefault="00D655AA">
            <w:pPr>
              <w:ind w:firstLine="0"/>
              <w:rPr>
                <w:sz w:val="22"/>
                <w:szCs w:val="22"/>
              </w:rPr>
            </w:pPr>
            <w:r w:rsidRPr="007A1095">
              <w:rPr>
                <w:b/>
                <w:sz w:val="22"/>
                <w:szCs w:val="22"/>
              </w:rPr>
              <w:t>Подпись ответственного лица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6315A3" w14:textId="77777777" w:rsidR="00684712" w:rsidRPr="007A1095" w:rsidRDefault="00684712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41DEFE" w14:textId="77777777" w:rsidR="00684712" w:rsidRPr="007A1095" w:rsidRDefault="00684712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BB0523" w14:textId="77777777" w:rsidR="00715072" w:rsidRDefault="00715072" w:rsidP="00715072">
            <w:pPr>
              <w:ind w:firstLine="0"/>
              <w:rPr>
                <w:sz w:val="22"/>
                <w:szCs w:val="22"/>
              </w:rPr>
            </w:pPr>
          </w:p>
          <w:p w14:paraId="00159931" w14:textId="77777777" w:rsidR="00715072" w:rsidRDefault="00715072" w:rsidP="00715072">
            <w:pPr>
              <w:ind w:firstLine="0"/>
              <w:rPr>
                <w:sz w:val="22"/>
                <w:szCs w:val="22"/>
              </w:rPr>
            </w:pPr>
          </w:p>
          <w:p w14:paraId="3F146268" w14:textId="217B0DD0" w:rsidR="00684712" w:rsidRPr="007A1095" w:rsidRDefault="00684712" w:rsidP="0071507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0C100919" w14:textId="77777777" w:rsidR="00684712" w:rsidRPr="007A1095" w:rsidRDefault="00684712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C6FE67" w14:textId="77777777" w:rsidR="00715072" w:rsidRDefault="00715072">
            <w:pPr>
              <w:ind w:left="283"/>
              <w:rPr>
                <w:sz w:val="22"/>
                <w:szCs w:val="22"/>
              </w:rPr>
            </w:pPr>
          </w:p>
          <w:p w14:paraId="126A924F" w14:textId="77777777" w:rsidR="00715072" w:rsidRDefault="00715072">
            <w:pPr>
              <w:ind w:left="283"/>
              <w:rPr>
                <w:sz w:val="22"/>
                <w:szCs w:val="22"/>
              </w:rPr>
            </w:pPr>
          </w:p>
          <w:p w14:paraId="5E39CB56" w14:textId="7B7F3DCD" w:rsidR="00684712" w:rsidRPr="007A1095" w:rsidRDefault="00684712">
            <w:pPr>
              <w:ind w:left="283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3A987A" w14:textId="77777777" w:rsidR="00684712" w:rsidRPr="007A1095" w:rsidRDefault="00684712">
            <w:pPr>
              <w:ind w:left="283"/>
              <w:rPr>
                <w:sz w:val="22"/>
                <w:szCs w:val="22"/>
              </w:rPr>
            </w:pPr>
          </w:p>
        </w:tc>
      </w:tr>
      <w:tr w:rsidR="00684712" w:rsidRPr="007A1095" w14:paraId="6955E035" w14:textId="77777777" w:rsidTr="007A1095">
        <w:trPr>
          <w:trHeight w:val="64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2A453EED" w14:textId="77777777" w:rsidR="00684712" w:rsidRPr="007A1095" w:rsidRDefault="00684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8BCCDC" w14:textId="77777777" w:rsidR="00684712" w:rsidRPr="007A1095" w:rsidRDefault="00684712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3EE7B1" w14:textId="77777777" w:rsidR="00684712" w:rsidRPr="007A1095" w:rsidRDefault="00D655AA" w:rsidP="007A1095">
            <w:pPr>
              <w:ind w:firstLine="0"/>
              <w:rPr>
                <w:sz w:val="22"/>
                <w:szCs w:val="22"/>
              </w:rPr>
            </w:pPr>
            <w:r w:rsidRPr="007A1095">
              <w:rPr>
                <w:sz w:val="22"/>
                <w:szCs w:val="22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4B4DFE" w14:textId="77777777" w:rsidR="00684712" w:rsidRPr="007A1095" w:rsidRDefault="0068471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FBB0D5" w14:textId="77777777" w:rsidR="00684712" w:rsidRPr="007A1095" w:rsidRDefault="00D655AA">
            <w:pPr>
              <w:ind w:left="283" w:firstLine="0"/>
              <w:rPr>
                <w:sz w:val="22"/>
                <w:szCs w:val="22"/>
              </w:rPr>
            </w:pPr>
            <w:r w:rsidRPr="007A1095">
              <w:rPr>
                <w:sz w:val="22"/>
                <w:szCs w:val="22"/>
              </w:rPr>
              <w:t>(расшифровка)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24BBD7FD" w14:textId="77777777" w:rsidR="00684712" w:rsidRPr="007A1095" w:rsidRDefault="0068471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59D203" w14:textId="77777777" w:rsidR="00684712" w:rsidRPr="007A1095" w:rsidRDefault="00D655AA">
            <w:pPr>
              <w:ind w:left="283"/>
              <w:jc w:val="center"/>
              <w:rPr>
                <w:sz w:val="22"/>
                <w:szCs w:val="22"/>
              </w:rPr>
            </w:pPr>
            <w:r w:rsidRPr="007A1095">
              <w:rPr>
                <w:sz w:val="22"/>
                <w:szCs w:val="22"/>
              </w:rPr>
              <w:t>(дата)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DA9368" w14:textId="77777777" w:rsidR="00684712" w:rsidRPr="007A1095" w:rsidRDefault="0068471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14:paraId="1E8752F5" w14:textId="77777777" w:rsidR="00684712" w:rsidRDefault="00684712"/>
    <w:sectPr w:rsidR="00684712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12"/>
    <w:rsid w:val="005118F7"/>
    <w:rsid w:val="00531658"/>
    <w:rsid w:val="00684712"/>
    <w:rsid w:val="00715072"/>
    <w:rsid w:val="007A1095"/>
    <w:rsid w:val="009C5982"/>
    <w:rsid w:val="009F6872"/>
    <w:rsid w:val="00B36060"/>
    <w:rsid w:val="00B842D9"/>
    <w:rsid w:val="00D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288C"/>
  <w15:docId w15:val="{17DDD269-4ECD-C34F-9E29-8DB716BC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480" w:lineRule="auto"/>
      <w:ind w:left="1140" w:hanging="43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 w:val="0"/>
      <w:spacing w:before="240" w:after="240"/>
      <w:ind w:firstLine="357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tabs>
        <w:tab w:val="left" w:pos="1843"/>
      </w:tabs>
      <w:spacing w:before="480" w:after="360"/>
      <w:ind w:left="720" w:right="284" w:hanging="720"/>
      <w:outlineLvl w:val="2"/>
    </w:pPr>
    <w:rPr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360" w:after="240" w:line="288" w:lineRule="auto"/>
      <w:ind w:left="864" w:right="284" w:hanging="864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before="240" w:after="120" w:line="288" w:lineRule="auto"/>
      <w:ind w:left="1008" w:right="284" w:hanging="1008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before="240" w:after="60" w:line="288" w:lineRule="auto"/>
      <w:ind w:left="1152" w:right="284" w:hanging="1152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line="240" w:lineRule="auto"/>
    </w:pPr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B84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Грибова Дарья Борисовна</cp:lastModifiedBy>
  <cp:revision>10</cp:revision>
  <dcterms:created xsi:type="dcterms:W3CDTF">2023-10-04T21:14:00Z</dcterms:created>
  <dcterms:modified xsi:type="dcterms:W3CDTF">2023-11-07T10:10:00Z</dcterms:modified>
</cp:coreProperties>
</file>